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373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 II 2400/44</w:t>
      </w:r>
      <w:r w:rsidR="00153156">
        <w:rPr>
          <w:rFonts w:ascii="Arial" w:hAnsi="Arial" w:cs="Arial"/>
          <w:sz w:val="18"/>
          <w:szCs w:val="18"/>
        </w:rPr>
        <w:t xml:space="preserve">/16 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153156">
        <w:rPr>
          <w:rFonts w:ascii="Arial" w:hAnsi="Arial" w:cs="Arial"/>
          <w:sz w:val="18"/>
          <w:szCs w:val="18"/>
        </w:rPr>
        <w:t xml:space="preserve">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>
        <w:rPr>
          <w:rFonts w:ascii="Arial" w:hAnsi="Arial" w:cs="Arial"/>
          <w:sz w:val="18"/>
          <w:szCs w:val="18"/>
        </w:rPr>
        <w:t>28</w:t>
      </w:r>
      <w:r w:rsidR="00153156">
        <w:rPr>
          <w:rFonts w:ascii="Arial" w:hAnsi="Arial" w:cs="Arial"/>
          <w:sz w:val="18"/>
          <w:szCs w:val="18"/>
        </w:rPr>
        <w:t>.11.2016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E365A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F85B8B" w:rsidRDefault="00BC672F" w:rsidP="00F85B8B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737309" w:rsidRPr="00737309">
        <w:rPr>
          <w:rFonts w:ascii="Arial" w:hAnsi="Arial" w:cs="Arial"/>
          <w:b/>
          <w:sz w:val="18"/>
          <w:szCs w:val="18"/>
        </w:rPr>
        <w:t>Dostawa 2 szt. monitorów hemodynamicznych dla potrzeb Oddziału  Chorób Wewnętrznych SPZOZ Przeworsk</w:t>
      </w:r>
    </w:p>
    <w:p w:rsidR="003B6ACD" w:rsidRDefault="003B6ACD"/>
    <w:p w:rsidR="00DE365A" w:rsidRDefault="00DE365A"/>
    <w:p w:rsidR="002329F4" w:rsidRDefault="007A4E09" w:rsidP="002329F4">
      <w:r>
        <w:tab/>
      </w:r>
      <w:r w:rsidR="002329F4">
        <w:rPr>
          <w:rFonts w:ascii="Arial" w:hAnsi="Arial" w:cs="Arial"/>
          <w:b/>
          <w:sz w:val="18"/>
          <w:szCs w:val="18"/>
        </w:rPr>
        <w:t>D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2329F4">
        <w:rPr>
          <w:rFonts w:ascii="Arial" w:hAnsi="Arial" w:cs="Arial"/>
          <w:b/>
          <w:sz w:val="18"/>
          <w:szCs w:val="18"/>
        </w:rPr>
        <w:t>86 ust. 5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2329F4">
        <w:rPr>
          <w:rFonts w:ascii="Arial" w:hAnsi="Arial" w:cs="Arial"/>
          <w:b/>
          <w:sz w:val="18"/>
          <w:szCs w:val="18"/>
        </w:rPr>
        <w:t>:</w:t>
      </w:r>
    </w:p>
    <w:p w:rsidR="002329F4" w:rsidRDefault="002329F4" w:rsidP="002329F4">
      <w:bookmarkStart w:id="0" w:name="_GoBack"/>
      <w:bookmarkEnd w:id="0"/>
    </w:p>
    <w:p w:rsidR="002329F4" w:rsidRPr="00222DF7" w:rsidRDefault="002329F4" w:rsidP="002329F4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2329F4" w:rsidRDefault="002329F4" w:rsidP="002329F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3902"/>
        <w:gridCol w:w="1559"/>
        <w:gridCol w:w="1702"/>
        <w:gridCol w:w="1275"/>
      </w:tblGrid>
      <w:tr w:rsidR="00737309" w:rsidRPr="00084E88" w:rsidTr="00737309">
        <w:trPr>
          <w:trHeight w:val="912"/>
        </w:trPr>
        <w:tc>
          <w:tcPr>
            <w:tcW w:w="771" w:type="dxa"/>
          </w:tcPr>
          <w:p w:rsidR="00737309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309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737309" w:rsidRPr="00084E88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2" w:type="dxa"/>
          </w:tcPr>
          <w:p w:rsidR="00737309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309" w:rsidRPr="00084E88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559" w:type="dxa"/>
          </w:tcPr>
          <w:p w:rsidR="00737309" w:rsidRDefault="00737309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7309" w:rsidRPr="00B37719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2" w:type="dxa"/>
          </w:tcPr>
          <w:p w:rsidR="00737309" w:rsidRDefault="00737309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7309" w:rsidRPr="00A4160A" w:rsidRDefault="008E7EDA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</w:p>
        </w:tc>
        <w:tc>
          <w:tcPr>
            <w:tcW w:w="1275" w:type="dxa"/>
          </w:tcPr>
          <w:p w:rsidR="00737309" w:rsidRDefault="00737309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7309" w:rsidRPr="00A4160A" w:rsidRDefault="00737309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160A">
              <w:rPr>
                <w:rFonts w:ascii="Arial" w:hAnsi="Arial" w:cs="Arial"/>
                <w:b/>
                <w:sz w:val="16"/>
                <w:szCs w:val="16"/>
              </w:rPr>
              <w:t>Termin dostawy</w:t>
            </w:r>
          </w:p>
        </w:tc>
      </w:tr>
      <w:tr w:rsidR="00737309" w:rsidRPr="00083C6B" w:rsidTr="00737309">
        <w:trPr>
          <w:trHeight w:val="433"/>
        </w:trPr>
        <w:tc>
          <w:tcPr>
            <w:tcW w:w="771" w:type="dxa"/>
          </w:tcPr>
          <w:p w:rsidR="00737309" w:rsidRDefault="00737309" w:rsidP="00832B1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1</w:t>
            </w:r>
          </w:p>
        </w:tc>
        <w:tc>
          <w:tcPr>
            <w:tcW w:w="3902" w:type="dxa"/>
            <w:shd w:val="clear" w:color="auto" w:fill="auto"/>
          </w:tcPr>
          <w:p w:rsidR="00C42B21" w:rsidRPr="00C42B21" w:rsidRDefault="00C42B21" w:rsidP="00C42B21">
            <w:pPr>
              <w:rPr>
                <w:rFonts w:ascii="Arial" w:hAnsi="Arial" w:cs="Arial"/>
                <w:sz w:val="18"/>
                <w:szCs w:val="18"/>
              </w:rPr>
            </w:pPr>
            <w:r w:rsidRPr="00C42B21">
              <w:rPr>
                <w:rFonts w:ascii="Arial" w:hAnsi="Arial" w:cs="Arial"/>
                <w:sz w:val="18"/>
                <w:szCs w:val="18"/>
              </w:rPr>
              <w:t>WALMED Sp. z o.o.</w:t>
            </w:r>
          </w:p>
          <w:p w:rsidR="006C2774" w:rsidRDefault="00C42B21" w:rsidP="00C42B21">
            <w:pPr>
              <w:rPr>
                <w:rFonts w:ascii="Arial" w:hAnsi="Arial" w:cs="Arial"/>
                <w:sz w:val="18"/>
                <w:szCs w:val="18"/>
              </w:rPr>
            </w:pPr>
            <w:r w:rsidRPr="00C42B21">
              <w:rPr>
                <w:rFonts w:ascii="Arial" w:hAnsi="Arial" w:cs="Arial"/>
                <w:sz w:val="18"/>
                <w:szCs w:val="18"/>
              </w:rPr>
              <w:t xml:space="preserve">05-500 Jastrzębie k/Warszawy </w:t>
            </w:r>
          </w:p>
          <w:p w:rsidR="00737309" w:rsidRDefault="00C42B21" w:rsidP="00C42B21">
            <w:pPr>
              <w:rPr>
                <w:rFonts w:ascii="Arial" w:hAnsi="Arial" w:cs="Arial"/>
                <w:sz w:val="18"/>
                <w:szCs w:val="18"/>
              </w:rPr>
            </w:pPr>
            <w:r w:rsidRPr="00C42B21">
              <w:rPr>
                <w:rFonts w:ascii="Arial" w:hAnsi="Arial" w:cs="Arial"/>
                <w:sz w:val="18"/>
                <w:szCs w:val="18"/>
              </w:rPr>
              <w:t>ul. Ptaków Leśnych 73</w:t>
            </w:r>
          </w:p>
          <w:p w:rsidR="00737309" w:rsidRPr="00835A7B" w:rsidRDefault="00737309" w:rsidP="00232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7309" w:rsidRDefault="00737309" w:rsidP="005550F3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E365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E365A">
              <w:rPr>
                <w:rFonts w:ascii="Arial" w:hAnsi="Arial" w:cs="Arial"/>
                <w:sz w:val="19"/>
                <w:szCs w:val="19"/>
              </w:rPr>
              <w:t>24 969,60</w:t>
            </w:r>
          </w:p>
          <w:p w:rsidR="00737309" w:rsidRDefault="00737309" w:rsidP="002329F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702" w:type="dxa"/>
          </w:tcPr>
          <w:p w:rsidR="00737309" w:rsidRDefault="00DE365A" w:rsidP="008E7E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 miesiące</w:t>
            </w:r>
          </w:p>
        </w:tc>
        <w:tc>
          <w:tcPr>
            <w:tcW w:w="1275" w:type="dxa"/>
          </w:tcPr>
          <w:p w:rsidR="00737309" w:rsidRDefault="00737309" w:rsidP="005212ED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E5112B">
              <w:rPr>
                <w:rFonts w:ascii="Arial" w:hAnsi="Arial" w:cs="Arial"/>
                <w:sz w:val="19"/>
                <w:szCs w:val="19"/>
              </w:rPr>
              <w:t>1</w:t>
            </w:r>
            <w:r w:rsidR="00DE365A">
              <w:rPr>
                <w:rFonts w:ascii="Arial" w:hAnsi="Arial" w:cs="Arial"/>
                <w:sz w:val="19"/>
                <w:szCs w:val="19"/>
              </w:rPr>
              <w:t>0 dni</w:t>
            </w:r>
          </w:p>
          <w:p w:rsidR="00737309" w:rsidRDefault="00737309" w:rsidP="005212ED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329F4" w:rsidRDefault="002329F4" w:rsidP="002329F4">
      <w:pPr>
        <w:spacing w:line="360" w:lineRule="auto"/>
        <w:rPr>
          <w:rFonts w:ascii="Arial" w:hAnsi="Arial" w:cs="Arial"/>
        </w:rPr>
      </w:pPr>
    </w:p>
    <w:p w:rsidR="0011514D" w:rsidRDefault="002329F4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Kwota jaką Zamawiający zamierza przeznaczyć na sfinansowanie zamówienia wynosi: </w:t>
      </w:r>
      <w:r w:rsidR="0011514D">
        <w:rPr>
          <w:rFonts w:ascii="Arial" w:hAnsi="Arial" w:cs="Arial"/>
        </w:rPr>
        <w:t xml:space="preserve"> </w:t>
      </w:r>
    </w:p>
    <w:p w:rsidR="002329F4" w:rsidRDefault="0011514D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E7EDA">
        <w:rPr>
          <w:rFonts w:ascii="Arial" w:hAnsi="Arial" w:cs="Arial"/>
        </w:rPr>
        <w:t>24 840,00</w:t>
      </w:r>
      <w:r w:rsidR="002329F4">
        <w:rPr>
          <w:rFonts w:ascii="Arial" w:hAnsi="Arial" w:cs="Arial"/>
        </w:rPr>
        <w:t xml:space="preserve"> zł. brutto.</w:t>
      </w:r>
    </w:p>
    <w:p w:rsidR="002329F4" w:rsidRDefault="002329F4" w:rsidP="002329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 w:rsidR="000F0DF0">
        <w:rPr>
          <w:rFonts w:ascii="Arial" w:hAnsi="Arial" w:cs="Arial"/>
        </w:rPr>
        <w:t>ermin wykonania zamówienia: do 10.12.2016 r.</w:t>
      </w:r>
    </w:p>
    <w:p w:rsidR="00D21453" w:rsidRDefault="00D21453" w:rsidP="000F0DF0">
      <w:pPr>
        <w:spacing w:line="360" w:lineRule="auto"/>
        <w:ind w:left="284" w:hanging="284"/>
        <w:rPr>
          <w:rFonts w:ascii="Arial" w:hAnsi="Arial" w:cs="Arial"/>
        </w:rPr>
      </w:pPr>
    </w:p>
    <w:p w:rsidR="0011514D" w:rsidRDefault="0011514D" w:rsidP="0011514D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11514D" w:rsidRDefault="0011514D" w:rsidP="002329F4">
      <w:pPr>
        <w:spacing w:line="360" w:lineRule="auto"/>
        <w:ind w:left="5664" w:firstLine="708"/>
        <w:rPr>
          <w:rFonts w:ascii="Arial" w:hAnsi="Arial" w:cs="Arial"/>
        </w:rPr>
      </w:pPr>
    </w:p>
    <w:p w:rsidR="0064608D" w:rsidRDefault="0064608D"/>
    <w:sectPr w:rsidR="0064608D" w:rsidSect="003473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781"/>
    <w:rsid w:val="00001386"/>
    <w:rsid w:val="00016DBA"/>
    <w:rsid w:val="000229BE"/>
    <w:rsid w:val="000F0DF0"/>
    <w:rsid w:val="0011514D"/>
    <w:rsid w:val="00153156"/>
    <w:rsid w:val="00193199"/>
    <w:rsid w:val="001F0DD5"/>
    <w:rsid w:val="00210444"/>
    <w:rsid w:val="00222DF7"/>
    <w:rsid w:val="00226F4D"/>
    <w:rsid w:val="002329F4"/>
    <w:rsid w:val="00275E22"/>
    <w:rsid w:val="002B36CB"/>
    <w:rsid w:val="002D0CC2"/>
    <w:rsid w:val="002D1EC0"/>
    <w:rsid w:val="002D3F4F"/>
    <w:rsid w:val="0032694C"/>
    <w:rsid w:val="00337AA3"/>
    <w:rsid w:val="0034738B"/>
    <w:rsid w:val="00383335"/>
    <w:rsid w:val="003845AE"/>
    <w:rsid w:val="003B6ACD"/>
    <w:rsid w:val="003C1153"/>
    <w:rsid w:val="003E0364"/>
    <w:rsid w:val="003E631B"/>
    <w:rsid w:val="0041339A"/>
    <w:rsid w:val="004B1355"/>
    <w:rsid w:val="00515668"/>
    <w:rsid w:val="0051572E"/>
    <w:rsid w:val="005212ED"/>
    <w:rsid w:val="00553B0C"/>
    <w:rsid w:val="005550F3"/>
    <w:rsid w:val="0056102B"/>
    <w:rsid w:val="005855ED"/>
    <w:rsid w:val="00594558"/>
    <w:rsid w:val="005B6918"/>
    <w:rsid w:val="005E49FE"/>
    <w:rsid w:val="005F744D"/>
    <w:rsid w:val="006151D6"/>
    <w:rsid w:val="00621483"/>
    <w:rsid w:val="00623B9E"/>
    <w:rsid w:val="006263AA"/>
    <w:rsid w:val="0064608D"/>
    <w:rsid w:val="006C2774"/>
    <w:rsid w:val="006C5FA9"/>
    <w:rsid w:val="006D48C9"/>
    <w:rsid w:val="006F2DFD"/>
    <w:rsid w:val="007158A3"/>
    <w:rsid w:val="00737309"/>
    <w:rsid w:val="00774565"/>
    <w:rsid w:val="007A4E09"/>
    <w:rsid w:val="007B4900"/>
    <w:rsid w:val="007E3208"/>
    <w:rsid w:val="00821487"/>
    <w:rsid w:val="0084252D"/>
    <w:rsid w:val="008D7B29"/>
    <w:rsid w:val="008E7EDA"/>
    <w:rsid w:val="0091694A"/>
    <w:rsid w:val="0092051E"/>
    <w:rsid w:val="00937086"/>
    <w:rsid w:val="00997C43"/>
    <w:rsid w:val="009A01FB"/>
    <w:rsid w:val="00A25FF4"/>
    <w:rsid w:val="00A37361"/>
    <w:rsid w:val="00A4160A"/>
    <w:rsid w:val="00A7579F"/>
    <w:rsid w:val="00A96162"/>
    <w:rsid w:val="00AC315D"/>
    <w:rsid w:val="00AE4565"/>
    <w:rsid w:val="00B20259"/>
    <w:rsid w:val="00B360D7"/>
    <w:rsid w:val="00B50AE3"/>
    <w:rsid w:val="00B93494"/>
    <w:rsid w:val="00BC672F"/>
    <w:rsid w:val="00BF2ADA"/>
    <w:rsid w:val="00C30BA6"/>
    <w:rsid w:val="00C42B21"/>
    <w:rsid w:val="00C63AEC"/>
    <w:rsid w:val="00CA5159"/>
    <w:rsid w:val="00CB04E8"/>
    <w:rsid w:val="00CE474B"/>
    <w:rsid w:val="00D21453"/>
    <w:rsid w:val="00D36AC5"/>
    <w:rsid w:val="00D43563"/>
    <w:rsid w:val="00DB28B6"/>
    <w:rsid w:val="00DB5C6A"/>
    <w:rsid w:val="00DB7D9D"/>
    <w:rsid w:val="00DE365A"/>
    <w:rsid w:val="00E000BA"/>
    <w:rsid w:val="00E437FE"/>
    <w:rsid w:val="00E5112B"/>
    <w:rsid w:val="00EA1033"/>
    <w:rsid w:val="00ED4F77"/>
    <w:rsid w:val="00F219A2"/>
    <w:rsid w:val="00F4747F"/>
    <w:rsid w:val="00F55B6B"/>
    <w:rsid w:val="00F85B8B"/>
    <w:rsid w:val="00F87775"/>
    <w:rsid w:val="00FC41B7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405</cp:revision>
  <cp:lastPrinted>2016-11-07T12:46:00Z</cp:lastPrinted>
  <dcterms:created xsi:type="dcterms:W3CDTF">2015-04-20T06:51:00Z</dcterms:created>
  <dcterms:modified xsi:type="dcterms:W3CDTF">2016-11-28T11:33:00Z</dcterms:modified>
</cp:coreProperties>
</file>